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附件二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全省政协履职工作亮点品牌案例推荐表</w:t>
      </w:r>
    </w:p>
    <w:p>
      <w:pPr>
        <w:spacing w:before="156" w:beforeLines="50"/>
        <w:ind w:left="-2" w:leftChars="-135" w:hanging="281" w:hangingChars="8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□省级□市级□县级案例        推荐单位：</w:t>
      </w:r>
    </w:p>
    <w:tbl>
      <w:tblPr>
        <w:tblStyle w:val="10"/>
        <w:tblpPr w:leftFromText="180" w:rightFromText="180" w:vertAnchor="text" w:horzAnchor="margin" w:tblpXSpec="center" w:tblpY="153"/>
        <w:tblOverlap w:val="never"/>
        <w:tblW w:w="108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570"/>
        <w:gridCol w:w="2890"/>
        <w:gridCol w:w="1559"/>
        <w:gridCol w:w="1843"/>
        <w:gridCol w:w="1417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34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案例标题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案例类别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32"/>
                <w:szCs w:val="32"/>
              </w:rPr>
              <w:t>1</w:t>
            </w:r>
          </w:p>
        </w:tc>
        <w:tc>
          <w:tcPr>
            <w:tcW w:w="34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32"/>
                <w:szCs w:val="32"/>
              </w:rPr>
              <w:t>2</w:t>
            </w:r>
          </w:p>
        </w:tc>
        <w:tc>
          <w:tcPr>
            <w:tcW w:w="34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32"/>
                <w:szCs w:val="32"/>
              </w:rPr>
              <w:t>3</w:t>
            </w:r>
          </w:p>
        </w:tc>
        <w:tc>
          <w:tcPr>
            <w:tcW w:w="34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32"/>
                <w:szCs w:val="32"/>
              </w:rPr>
              <w:t>4</w:t>
            </w:r>
          </w:p>
        </w:tc>
        <w:tc>
          <w:tcPr>
            <w:tcW w:w="34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32"/>
                <w:szCs w:val="32"/>
              </w:rPr>
              <w:t>5</w:t>
            </w:r>
          </w:p>
        </w:tc>
        <w:tc>
          <w:tcPr>
            <w:tcW w:w="34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32"/>
                <w:szCs w:val="32"/>
              </w:rPr>
              <w:t>6</w:t>
            </w:r>
          </w:p>
        </w:tc>
        <w:tc>
          <w:tcPr>
            <w:tcW w:w="34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32"/>
                <w:szCs w:val="32"/>
              </w:rPr>
              <w:t>7</w:t>
            </w:r>
          </w:p>
        </w:tc>
        <w:tc>
          <w:tcPr>
            <w:tcW w:w="346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71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推荐单位意见</w:t>
            </w:r>
          </w:p>
        </w:tc>
        <w:tc>
          <w:tcPr>
            <w:tcW w:w="941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line="520" w:lineRule="exact"/>
              <w:ind w:firstLine="640" w:firstLineChars="20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经我单位审核，上述政协工作案例内容真实，成效显著。我单位同意推荐上述案例参加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全省政协履职工作亮点品牌案例征集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活动。</w:t>
            </w:r>
          </w:p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20" w:lineRule="exact"/>
              <w:ind w:firstLine="2560" w:firstLineChars="800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推荐单位负责同志签名</w:t>
            </w:r>
          </w:p>
          <w:p>
            <w:pPr>
              <w:spacing w:line="520" w:lineRule="exact"/>
              <w:ind w:firstLine="3520" w:firstLineChars="1100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（盖推荐单位公章） </w:t>
            </w:r>
          </w:p>
          <w:p>
            <w:pPr>
              <w:spacing w:line="520" w:lineRule="exact"/>
              <w:ind w:firstLine="5440" w:firstLineChars="1700"/>
              <w:jc w:val="lef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2022年  月   日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24"/>
          <w:szCs w:val="32"/>
        </w:rPr>
        <w:t>注：1.案例类别分为①专门协商机构建设②服务大局重大专项工作③人民政协经常性工作发展创新④人民政协自身建设⑤其他，填写序号即可；2.填写不下可自行续表。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534886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ind w:right="36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560" w:firstLineChars="20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— </w:t>
    </w:r>
    <w:sdt>
      <w:sdtPr>
        <w:rPr>
          <w:rFonts w:asciiTheme="minorEastAsia" w:hAnsiTheme="minorEastAsia"/>
          <w:sz w:val="28"/>
          <w:szCs w:val="28"/>
        </w:rPr>
        <w:id w:val="-883950902"/>
        <w:docPartObj>
          <w:docPartGallery w:val="AutoText"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NWNhNDdkNWFkMzEwYzIyYjcyYWM1MmMzNzlkZWYifQ=="/>
  </w:docVars>
  <w:rsids>
    <w:rsidRoot w:val="008B4B6E"/>
    <w:rsid w:val="000142A0"/>
    <w:rsid w:val="00025A3D"/>
    <w:rsid w:val="00032F36"/>
    <w:rsid w:val="0004374E"/>
    <w:rsid w:val="0006351F"/>
    <w:rsid w:val="0008311B"/>
    <w:rsid w:val="000832B7"/>
    <w:rsid w:val="00085C70"/>
    <w:rsid w:val="00095686"/>
    <w:rsid w:val="000A013E"/>
    <w:rsid w:val="000B50CD"/>
    <w:rsid w:val="000C153E"/>
    <w:rsid w:val="000D3003"/>
    <w:rsid w:val="000E6229"/>
    <w:rsid w:val="000F525F"/>
    <w:rsid w:val="000F6F1D"/>
    <w:rsid w:val="000F7212"/>
    <w:rsid w:val="000F7280"/>
    <w:rsid w:val="00104A64"/>
    <w:rsid w:val="00105489"/>
    <w:rsid w:val="001071FC"/>
    <w:rsid w:val="001144EF"/>
    <w:rsid w:val="00126EE5"/>
    <w:rsid w:val="00130EC2"/>
    <w:rsid w:val="00165FDB"/>
    <w:rsid w:val="00171858"/>
    <w:rsid w:val="00180CE1"/>
    <w:rsid w:val="0018512F"/>
    <w:rsid w:val="00192155"/>
    <w:rsid w:val="001968FC"/>
    <w:rsid w:val="001B0BE0"/>
    <w:rsid w:val="001B1EA2"/>
    <w:rsid w:val="001B2F59"/>
    <w:rsid w:val="001C1F73"/>
    <w:rsid w:val="001C732B"/>
    <w:rsid w:val="001E50DC"/>
    <w:rsid w:val="001E5A83"/>
    <w:rsid w:val="001F15D7"/>
    <w:rsid w:val="001F17D0"/>
    <w:rsid w:val="001F2BEA"/>
    <w:rsid w:val="00205FE0"/>
    <w:rsid w:val="002156E2"/>
    <w:rsid w:val="002201AD"/>
    <w:rsid w:val="002218DA"/>
    <w:rsid w:val="00223511"/>
    <w:rsid w:val="0024345F"/>
    <w:rsid w:val="00261204"/>
    <w:rsid w:val="00267C57"/>
    <w:rsid w:val="002A63DD"/>
    <w:rsid w:val="002B566C"/>
    <w:rsid w:val="002B71B3"/>
    <w:rsid w:val="002B780B"/>
    <w:rsid w:val="002C1CE8"/>
    <w:rsid w:val="002C4218"/>
    <w:rsid w:val="002D2101"/>
    <w:rsid w:val="0030125C"/>
    <w:rsid w:val="00333A38"/>
    <w:rsid w:val="00353B2A"/>
    <w:rsid w:val="00353B7E"/>
    <w:rsid w:val="00382138"/>
    <w:rsid w:val="00383C20"/>
    <w:rsid w:val="00392650"/>
    <w:rsid w:val="003A2C74"/>
    <w:rsid w:val="003A3D91"/>
    <w:rsid w:val="003B40DE"/>
    <w:rsid w:val="003D09CA"/>
    <w:rsid w:val="003E43FA"/>
    <w:rsid w:val="003F4097"/>
    <w:rsid w:val="004012F5"/>
    <w:rsid w:val="00442447"/>
    <w:rsid w:val="004567C3"/>
    <w:rsid w:val="00474632"/>
    <w:rsid w:val="004A063C"/>
    <w:rsid w:val="004A63C7"/>
    <w:rsid w:val="004B2551"/>
    <w:rsid w:val="004F24BE"/>
    <w:rsid w:val="004F33DB"/>
    <w:rsid w:val="004F76F3"/>
    <w:rsid w:val="005328DD"/>
    <w:rsid w:val="00540689"/>
    <w:rsid w:val="005641D7"/>
    <w:rsid w:val="0058716D"/>
    <w:rsid w:val="00590C90"/>
    <w:rsid w:val="00597962"/>
    <w:rsid w:val="005A35E2"/>
    <w:rsid w:val="005B1278"/>
    <w:rsid w:val="005B4980"/>
    <w:rsid w:val="005B4DB9"/>
    <w:rsid w:val="005C03F1"/>
    <w:rsid w:val="005E1B25"/>
    <w:rsid w:val="005E4348"/>
    <w:rsid w:val="005E514E"/>
    <w:rsid w:val="005F3D49"/>
    <w:rsid w:val="00600211"/>
    <w:rsid w:val="0060712D"/>
    <w:rsid w:val="0061085A"/>
    <w:rsid w:val="00611FCC"/>
    <w:rsid w:val="00624767"/>
    <w:rsid w:val="00627137"/>
    <w:rsid w:val="00651DD3"/>
    <w:rsid w:val="00657D56"/>
    <w:rsid w:val="006776BD"/>
    <w:rsid w:val="00677A44"/>
    <w:rsid w:val="006845E9"/>
    <w:rsid w:val="0068698E"/>
    <w:rsid w:val="006875C0"/>
    <w:rsid w:val="006A3EAA"/>
    <w:rsid w:val="006A500B"/>
    <w:rsid w:val="006D0DA1"/>
    <w:rsid w:val="006E03FA"/>
    <w:rsid w:val="006E6D78"/>
    <w:rsid w:val="0072416D"/>
    <w:rsid w:val="00726769"/>
    <w:rsid w:val="00752BB2"/>
    <w:rsid w:val="00762834"/>
    <w:rsid w:val="00782F08"/>
    <w:rsid w:val="0079182A"/>
    <w:rsid w:val="007928AE"/>
    <w:rsid w:val="007A115E"/>
    <w:rsid w:val="007B5CA2"/>
    <w:rsid w:val="007F2874"/>
    <w:rsid w:val="00811196"/>
    <w:rsid w:val="00813EE7"/>
    <w:rsid w:val="0082414C"/>
    <w:rsid w:val="008242D7"/>
    <w:rsid w:val="0082607F"/>
    <w:rsid w:val="00832F2C"/>
    <w:rsid w:val="00834CB0"/>
    <w:rsid w:val="00844A59"/>
    <w:rsid w:val="00845E22"/>
    <w:rsid w:val="00857F6C"/>
    <w:rsid w:val="00876547"/>
    <w:rsid w:val="0088184D"/>
    <w:rsid w:val="0088745C"/>
    <w:rsid w:val="00892560"/>
    <w:rsid w:val="008946C1"/>
    <w:rsid w:val="008A6366"/>
    <w:rsid w:val="008B4B6E"/>
    <w:rsid w:val="008D0B6A"/>
    <w:rsid w:val="008D2DAB"/>
    <w:rsid w:val="008F0333"/>
    <w:rsid w:val="00921FD9"/>
    <w:rsid w:val="00936B09"/>
    <w:rsid w:val="009375A4"/>
    <w:rsid w:val="00941238"/>
    <w:rsid w:val="00943370"/>
    <w:rsid w:val="00961103"/>
    <w:rsid w:val="00970710"/>
    <w:rsid w:val="0097127B"/>
    <w:rsid w:val="00975DE3"/>
    <w:rsid w:val="009838F5"/>
    <w:rsid w:val="009C2173"/>
    <w:rsid w:val="009D7358"/>
    <w:rsid w:val="009E3350"/>
    <w:rsid w:val="009E7299"/>
    <w:rsid w:val="009E7978"/>
    <w:rsid w:val="009F2B66"/>
    <w:rsid w:val="009F52EB"/>
    <w:rsid w:val="00A241B7"/>
    <w:rsid w:val="00A30ED8"/>
    <w:rsid w:val="00A512CD"/>
    <w:rsid w:val="00A63C72"/>
    <w:rsid w:val="00A72EDF"/>
    <w:rsid w:val="00A82D33"/>
    <w:rsid w:val="00AC6994"/>
    <w:rsid w:val="00AE65F3"/>
    <w:rsid w:val="00AF0399"/>
    <w:rsid w:val="00B11BD5"/>
    <w:rsid w:val="00B211B2"/>
    <w:rsid w:val="00B262C5"/>
    <w:rsid w:val="00B34A66"/>
    <w:rsid w:val="00B45C0C"/>
    <w:rsid w:val="00B6115D"/>
    <w:rsid w:val="00B7746A"/>
    <w:rsid w:val="00B801B3"/>
    <w:rsid w:val="00B82CBF"/>
    <w:rsid w:val="00B9197A"/>
    <w:rsid w:val="00B928D8"/>
    <w:rsid w:val="00B95721"/>
    <w:rsid w:val="00B97A92"/>
    <w:rsid w:val="00BA4AAE"/>
    <w:rsid w:val="00BB4A13"/>
    <w:rsid w:val="00BE3B1C"/>
    <w:rsid w:val="00C077AB"/>
    <w:rsid w:val="00C140B7"/>
    <w:rsid w:val="00C1478E"/>
    <w:rsid w:val="00C401CE"/>
    <w:rsid w:val="00C50074"/>
    <w:rsid w:val="00C55829"/>
    <w:rsid w:val="00C55C48"/>
    <w:rsid w:val="00C61604"/>
    <w:rsid w:val="00C82B8A"/>
    <w:rsid w:val="00C8563F"/>
    <w:rsid w:val="00C970E9"/>
    <w:rsid w:val="00CA6C99"/>
    <w:rsid w:val="00CB584C"/>
    <w:rsid w:val="00CC5B8F"/>
    <w:rsid w:val="00CC5FE3"/>
    <w:rsid w:val="00CE0A13"/>
    <w:rsid w:val="00D1231A"/>
    <w:rsid w:val="00D24760"/>
    <w:rsid w:val="00D46C61"/>
    <w:rsid w:val="00D6390B"/>
    <w:rsid w:val="00D659E7"/>
    <w:rsid w:val="00D6614D"/>
    <w:rsid w:val="00D737DF"/>
    <w:rsid w:val="00D7791E"/>
    <w:rsid w:val="00D83E3D"/>
    <w:rsid w:val="00DA3BD4"/>
    <w:rsid w:val="00DA72C5"/>
    <w:rsid w:val="00DC1706"/>
    <w:rsid w:val="00DF0DEE"/>
    <w:rsid w:val="00DF451C"/>
    <w:rsid w:val="00E137F6"/>
    <w:rsid w:val="00E21BF4"/>
    <w:rsid w:val="00E26D9D"/>
    <w:rsid w:val="00E3447B"/>
    <w:rsid w:val="00E523F1"/>
    <w:rsid w:val="00E632D2"/>
    <w:rsid w:val="00E66304"/>
    <w:rsid w:val="00E7454E"/>
    <w:rsid w:val="00EA1CCA"/>
    <w:rsid w:val="00EA2237"/>
    <w:rsid w:val="00EB7C70"/>
    <w:rsid w:val="00ED037E"/>
    <w:rsid w:val="00EF6F18"/>
    <w:rsid w:val="00F373B6"/>
    <w:rsid w:val="00F45B26"/>
    <w:rsid w:val="00F60810"/>
    <w:rsid w:val="00F743AD"/>
    <w:rsid w:val="00F844B6"/>
    <w:rsid w:val="00F90A94"/>
    <w:rsid w:val="00FA6506"/>
    <w:rsid w:val="00FD18EF"/>
    <w:rsid w:val="00FD6528"/>
    <w:rsid w:val="00FF55FF"/>
    <w:rsid w:val="3624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table" w:customStyle="1" w:styleId="10">
    <w:name w:val="网格型1"/>
    <w:basedOn w:val="5"/>
    <w:qFormat/>
    <w:uiPriority w:val="59"/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8</Pages>
  <Words>2190</Words>
  <Characters>2317</Characters>
  <Lines>18</Lines>
  <Paragraphs>5</Paragraphs>
  <TotalTime>2055</TotalTime>
  <ScaleCrop>false</ScaleCrop>
  <LinksUpToDate>false</LinksUpToDate>
  <CharactersWithSpaces>2485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2020-08-14T02:05:00Z</dcterms:created>
  <dc:creator>USER-</dc:creator>
  <cp:lastModifiedBy>晓～</cp:lastModifiedBy>
  <cp:lastPrinted>2022-06-15T02:16:00Z</cp:lastPrinted>
  <dcterms:modified xsi:type="dcterms:W3CDTF">2022-06-21T02:12:14Z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B8F4601E26B648E89BEC1C99E6C943AC</vt:lpwstr>
  </property>
</Properties>
</file>